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27F" w:rsidRDefault="0087727F" w:rsidP="0087727F">
      <w:pPr>
        <w:pStyle w:val="NormalWeb"/>
      </w:pPr>
      <w:r>
        <w:rPr>
          <w:rStyle w:val="Strong"/>
        </w:rPr>
        <w:t>Heritage Open Days 2020</w:t>
      </w:r>
    </w:p>
    <w:p w:rsidR="0087727F" w:rsidRDefault="0087727F" w:rsidP="0087727F">
      <w:pPr>
        <w:pStyle w:val="NormalWeb"/>
      </w:pPr>
      <w:r>
        <w:t xml:space="preserve">Although the National Trust Heritage Open Days team have now decided that an event will happen between 11-20 September, we had already decided that having regard to safety of all concerned, along with practical difficulties on social distancing, we would not organise an event in and around Godalming this year. The national website will give details of any virtual events that are available round and about </w:t>
      </w:r>
      <w:r>
        <w:rPr>
          <w:color w:val="0000FF"/>
        </w:rPr>
        <w:t>https://www.heritageopendays.org.uk.</w:t>
      </w:r>
    </w:p>
    <w:p w:rsidR="0087727F" w:rsidRDefault="0087727F" w:rsidP="0087727F">
      <w:pPr>
        <w:pStyle w:val="NormalWeb"/>
      </w:pPr>
      <w:r>
        <w:t>We hope to be back in 2021 with a bigger and better weekend. This is our major opportunity to bring to the public the work of The Godalming Trust.</w:t>
      </w:r>
    </w:p>
    <w:p w:rsidR="00426B64" w:rsidRDefault="00426B64"/>
    <w:sectPr w:rsidR="00426B64" w:rsidSect="0082060D">
      <w:pgSz w:w="11906" w:h="16838"/>
      <w:pgMar w:top="680" w:right="1361" w:bottom="680"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compat/>
  <w:rsids>
    <w:rsidRoot w:val="0087727F"/>
    <w:rsid w:val="00270764"/>
    <w:rsid w:val="00426B64"/>
    <w:rsid w:val="0082060D"/>
    <w:rsid w:val="008772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B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727F"/>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7727F"/>
    <w:rPr>
      <w:b/>
      <w:bCs/>
    </w:rPr>
  </w:style>
</w:styles>
</file>

<file path=word/webSettings.xml><?xml version="1.0" encoding="utf-8"?>
<w:webSettings xmlns:r="http://schemas.openxmlformats.org/officeDocument/2006/relationships" xmlns:w="http://schemas.openxmlformats.org/wordprocessingml/2006/main">
  <w:divs>
    <w:div w:id="200928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92</Words>
  <Characters>525</Characters>
  <Application>Microsoft Office Word</Application>
  <DocSecurity>0</DocSecurity>
  <Lines>4</Lines>
  <Paragraphs>1</Paragraphs>
  <ScaleCrop>false</ScaleCrop>
  <Company/>
  <LinksUpToDate>false</LinksUpToDate>
  <CharactersWithSpaces>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2020-10-02T15:48:00Z</dcterms:created>
  <dcterms:modified xsi:type="dcterms:W3CDTF">2020-10-02T15:53:00Z</dcterms:modified>
</cp:coreProperties>
</file>